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8A" w:rsidRPr="009F278A" w:rsidRDefault="006518FE" w:rsidP="004D295F">
      <w:pPr>
        <w:pBdr>
          <w:bottom w:val="threeDEngrave" w:sz="24" w:space="1" w:color="auto"/>
        </w:pBd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Arial"/>
          <w:b/>
          <w:bCs/>
          <w:color w:val="000000"/>
          <w:sz w:val="48"/>
          <w:szCs w:val="48"/>
        </w:rPr>
        <w:t>Johnny B</w:t>
      </w:r>
      <w:r w:rsidR="009F2BE9">
        <w:rPr>
          <w:rFonts w:ascii="Century Schoolbook" w:eastAsia="Times New Roman" w:hAnsi="Century Schoolbook" w:cs="Arial"/>
          <w:b/>
          <w:bCs/>
          <w:color w:val="000000"/>
          <w:sz w:val="48"/>
          <w:szCs w:val="48"/>
        </w:rPr>
        <w:t>.</w:t>
      </w:r>
      <w:r>
        <w:rPr>
          <w:rFonts w:ascii="Century Schoolbook" w:eastAsia="Times New Roman" w:hAnsi="Century Schoolbook" w:cs="Arial"/>
          <w:b/>
          <w:bCs/>
          <w:color w:val="000000"/>
          <w:sz w:val="48"/>
          <w:szCs w:val="48"/>
        </w:rPr>
        <w:t xml:space="preserve"> Good</w:t>
      </w:r>
      <w:r w:rsidR="003D739B">
        <w:rPr>
          <w:rFonts w:ascii="Century Schoolbook" w:eastAsia="Times New Roman" w:hAnsi="Century Schoolbook" w:cs="Arial"/>
          <w:b/>
          <w:bCs/>
          <w:color w:val="000000"/>
          <w:sz w:val="48"/>
          <w:szCs w:val="48"/>
        </w:rPr>
        <w:t xml:space="preserve"> </w:t>
      </w:r>
    </w:p>
    <w:p w:rsidR="009F278A" w:rsidRDefault="006518FE" w:rsidP="004D295F">
      <w:pPr>
        <w:spacing w:after="0" w:line="240" w:lineRule="auto"/>
        <w:jc w:val="center"/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</w:pPr>
      <w:r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>(209) 123-45678</w:t>
      </w:r>
      <w:r w:rsidR="009F278A" w:rsidRPr="009F278A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 xml:space="preserve"> </w:t>
      </w:r>
      <w:r w:rsidR="009F278A">
        <w:rPr>
          <w:rFonts w:ascii="Century Schoolbook" w:eastAsia="Times New Roman" w:hAnsi="Century Schoolbook" w:cs="Arial"/>
          <w:noProof/>
          <w:color w:val="00000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5" name="Picture 5" descr="C:\Program Files (x86)\Microsoft Office\MEDIA\OFFICE12\Bullets\BD1506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Bullets\BD15061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>  TechA</w:t>
      </w:r>
      <w:r w:rsidR="001E3C17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>@technicianb</w:t>
      </w:r>
      <w:r w:rsidR="002A3496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>.com</w:t>
      </w:r>
      <w:r w:rsidR="009F278A">
        <w:rPr>
          <w:rFonts w:ascii="Century Schoolbook" w:eastAsia="Times New Roman" w:hAnsi="Century Schoolbook" w:cs="Arial"/>
          <w:noProof/>
          <w:color w:val="00000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" name="Picture 5" descr="C:\Program Files (x86)\Microsoft Office\MEDIA\OFFICE12\Bullets\BD1506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Bullets\BD15061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78A" w:rsidRPr="009F278A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> </w:t>
      </w:r>
      <w:r w:rsidR="009F278A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 xml:space="preserve"> </w:t>
      </w:r>
      <w:r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 xml:space="preserve">1500 </w:t>
      </w:r>
      <w:proofErr w:type="spellStart"/>
      <w:r w:rsidR="003D739B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>Employee</w:t>
      </w:r>
      <w:proofErr w:type="spellEnd"/>
      <w:r w:rsidR="002A3496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 xml:space="preserve"> Ave</w:t>
      </w:r>
      <w:r w:rsidR="009F278A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 xml:space="preserve"> </w:t>
      </w:r>
      <w:r w:rsidR="009F278A">
        <w:rPr>
          <w:rFonts w:ascii="Century Schoolbook" w:eastAsia="Times New Roman" w:hAnsi="Century Schoolbook" w:cs="Arial"/>
          <w:noProof/>
          <w:color w:val="00000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" name="Picture 5" descr="C:\Program Files (x86)\Microsoft Office\MEDIA\OFFICE12\Bullets\BD1506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Bullets\BD15061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C17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>  Merced, CA 9534</w:t>
      </w:r>
      <w:r w:rsidR="004D295F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>0</w:t>
      </w:r>
    </w:p>
    <w:p w:rsidR="00CA6111" w:rsidRPr="009F278A" w:rsidRDefault="00CA6111" w:rsidP="004D295F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lang w:val="es-MX"/>
        </w:rPr>
      </w:pPr>
    </w:p>
    <w:p w:rsidR="00CA6111" w:rsidRPr="009F278A" w:rsidRDefault="00CA6111" w:rsidP="00CA6111">
      <w:pPr>
        <w:pBdr>
          <w:top w:val="double" w:sz="4" w:space="1" w:color="auto"/>
          <w:bottom w:val="double" w:sz="4" w:space="1" w:color="auto"/>
        </w:pBdr>
        <w:spacing w:after="120" w:line="240" w:lineRule="auto"/>
        <w:jc w:val="center"/>
        <w:rPr>
          <w:rFonts w:ascii="Century Schoolbook" w:eastAsia="Times New Roman" w:hAnsi="Century Schoolbook" w:cs="Arial"/>
          <w:b/>
          <w:bCs/>
          <w:color w:val="000000"/>
          <w:sz w:val="28"/>
          <w:szCs w:val="28"/>
        </w:rPr>
      </w:pPr>
      <w:r>
        <w:rPr>
          <w:rFonts w:ascii="Century Schoolbook" w:eastAsia="Times New Roman" w:hAnsi="Century Schoolbook" w:cs="Arial"/>
          <w:b/>
          <w:bCs/>
          <w:color w:val="000000"/>
          <w:sz w:val="28"/>
          <w:szCs w:val="28"/>
        </w:rPr>
        <w:t>Objective</w:t>
      </w:r>
    </w:p>
    <w:p w:rsidR="002C1BC7" w:rsidRPr="00CA6111" w:rsidRDefault="002B401A" w:rsidP="002C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Seeking a permanent position within a professional organization where my experience, ethics, common sense and </w:t>
      </w:r>
      <w:r w:rsidR="002A3496">
        <w:rPr>
          <w:rFonts w:ascii="Times New Roman" w:eastAsia="Times New Roman" w:hAnsi="Times New Roman" w:cs="Times New Roman"/>
          <w:sz w:val="24"/>
          <w:szCs w:val="24"/>
        </w:rPr>
        <w:t xml:space="preserve">strong mechanical skills will be utilized. I’m committed to achieving and exceeding companies set goals in excellent customer service and automotive repair. </w:t>
      </w:r>
    </w:p>
    <w:p w:rsidR="009F278A" w:rsidRPr="009F278A" w:rsidRDefault="009F278A" w:rsidP="009F278A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9F278A" w:rsidRPr="002C1BC7" w:rsidRDefault="002C1BC7" w:rsidP="002C1BC7">
      <w:pPr>
        <w:pBdr>
          <w:top w:val="double" w:sz="4" w:space="1" w:color="auto"/>
          <w:bottom w:val="double" w:sz="4" w:space="1" w:color="auto"/>
        </w:pBdr>
        <w:spacing w:after="12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  <w:sectPr w:rsidR="009F278A" w:rsidRPr="002C1BC7" w:rsidSect="009F27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C1BC7">
        <w:rPr>
          <w:rFonts w:ascii="Century Schoolbook" w:eastAsia="Times New Roman" w:hAnsi="Century Schoolbook" w:cs="Arial"/>
          <w:b/>
          <w:bCs/>
          <w:color w:val="000000"/>
          <w:sz w:val="28"/>
          <w:szCs w:val="28"/>
        </w:rPr>
        <w:t>Skills and Qualities</w:t>
      </w:r>
    </w:p>
    <w:p w:rsidR="007D5CD8" w:rsidRPr="002A3496" w:rsidRDefault="002A3496" w:rsidP="009F2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Mechanically Inclined</w:t>
      </w:r>
    </w:p>
    <w:p w:rsidR="002A3496" w:rsidRPr="002A3496" w:rsidRDefault="002A3496" w:rsidP="009F2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S/P2 Safety Certified</w:t>
      </w:r>
    </w:p>
    <w:p w:rsidR="002A3496" w:rsidRPr="002A3496" w:rsidRDefault="002A3496" w:rsidP="009F2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Clutch R/R</w:t>
      </w:r>
    </w:p>
    <w:p w:rsidR="002A3496" w:rsidRPr="002A3496" w:rsidRDefault="002A3496" w:rsidP="009F2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Transmission R/R</w:t>
      </w:r>
    </w:p>
    <w:p w:rsidR="002A3496" w:rsidRPr="002A3496" w:rsidRDefault="002A3496" w:rsidP="009F2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gasket repair</w:t>
      </w:r>
    </w:p>
    <w:p w:rsidR="002A3496" w:rsidRPr="002A3496" w:rsidRDefault="002A3496" w:rsidP="009F2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Service</w:t>
      </w:r>
    </w:p>
    <w:p w:rsidR="002A3496" w:rsidRPr="002A3496" w:rsidRDefault="002A3496" w:rsidP="009F2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Timing Belts</w:t>
      </w:r>
    </w:p>
    <w:p w:rsidR="002A3496" w:rsidRPr="002A3496" w:rsidRDefault="002A3496" w:rsidP="009F2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Suspension </w:t>
      </w:r>
    </w:p>
    <w:p w:rsidR="002A3496" w:rsidRPr="002A3496" w:rsidRDefault="002A3496" w:rsidP="009F2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Pumps</w:t>
      </w:r>
    </w:p>
    <w:p w:rsidR="002A3496" w:rsidRPr="002A3496" w:rsidRDefault="002A3496" w:rsidP="009F2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Preventative Maintenance</w:t>
      </w:r>
    </w:p>
    <w:p w:rsidR="002A3496" w:rsidRPr="002A3496" w:rsidRDefault="002A3496" w:rsidP="009F2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Braking Systems</w:t>
      </w:r>
    </w:p>
    <w:p w:rsidR="002A3496" w:rsidRPr="002A3496" w:rsidRDefault="00B71C20" w:rsidP="009F2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Tune-up</w:t>
      </w:r>
    </w:p>
    <w:p w:rsidR="002A3496" w:rsidRPr="002A3496" w:rsidRDefault="002A3496" w:rsidP="009F2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AllData</w:t>
      </w:r>
      <w:proofErr w:type="spellEnd"/>
    </w:p>
    <w:p w:rsidR="00CA6111" w:rsidRPr="002A3496" w:rsidRDefault="002A3496" w:rsidP="002A34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Driver’s License</w:t>
      </w:r>
    </w:p>
    <w:p w:rsidR="00B71C20" w:rsidRPr="00B71C20" w:rsidRDefault="002A3496" w:rsidP="002A34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Shocks/ Struts</w:t>
      </w:r>
    </w:p>
    <w:p w:rsidR="002A3496" w:rsidRPr="00B71C20" w:rsidRDefault="00B71C20" w:rsidP="002A34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Honest, Reliable, Punctual</w:t>
      </w:r>
      <w:r w:rsidR="002A3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C20" w:rsidRPr="00B71C20" w:rsidRDefault="00B71C20" w:rsidP="002A34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Energetic Self-Motivated</w:t>
      </w:r>
    </w:p>
    <w:p w:rsidR="00140186" w:rsidRPr="00140186" w:rsidRDefault="00B71C20" w:rsidP="002A34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Communication Skills</w:t>
      </w:r>
    </w:p>
    <w:p w:rsidR="00140186" w:rsidRPr="00A26562" w:rsidRDefault="00A26562" w:rsidP="002A34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 in workmanship</w:t>
      </w:r>
    </w:p>
    <w:p w:rsidR="00A26562" w:rsidRPr="00A26562" w:rsidRDefault="00A26562" w:rsidP="002A34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 disciplined</w:t>
      </w:r>
    </w:p>
    <w:p w:rsidR="00A26562" w:rsidRPr="00140186" w:rsidRDefault="00A26562" w:rsidP="002A34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Organized </w:t>
      </w:r>
    </w:p>
    <w:p w:rsidR="00B71C20" w:rsidRPr="002A3496" w:rsidRDefault="00B71C20" w:rsidP="0014018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78A" w:rsidRPr="004D295F" w:rsidRDefault="009F278A" w:rsidP="004D295F">
      <w:pPr>
        <w:spacing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  <w:sectPr w:rsidR="009F278A" w:rsidRPr="004D295F" w:rsidSect="009F27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278A" w:rsidRPr="00D43BE9" w:rsidRDefault="009F278A" w:rsidP="00D43BE9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9F278A" w:rsidRPr="009F278A" w:rsidRDefault="009F278A" w:rsidP="009F278A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9F278A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                       </w:t>
      </w:r>
    </w:p>
    <w:p w:rsidR="009F278A" w:rsidRPr="009F278A" w:rsidRDefault="002C1BC7" w:rsidP="002C1BC7">
      <w:pPr>
        <w:pBdr>
          <w:top w:val="double" w:sz="4" w:space="1" w:color="auto"/>
          <w:bottom w:val="double" w:sz="4" w:space="1" w:color="auto"/>
        </w:pBdr>
        <w:spacing w:after="120" w:line="240" w:lineRule="auto"/>
        <w:jc w:val="center"/>
        <w:rPr>
          <w:rFonts w:ascii="Century Schoolbook" w:eastAsia="Times New Roman" w:hAnsi="Century Schoolbook" w:cs="Arial"/>
          <w:b/>
          <w:bCs/>
          <w:color w:val="000000"/>
          <w:sz w:val="28"/>
          <w:szCs w:val="28"/>
        </w:rPr>
      </w:pPr>
      <w:r>
        <w:rPr>
          <w:rFonts w:ascii="Century Schoolbook" w:eastAsia="Times New Roman" w:hAnsi="Century Schoolbook" w:cs="Arial"/>
          <w:b/>
          <w:bCs/>
          <w:color w:val="000000"/>
          <w:sz w:val="28"/>
          <w:szCs w:val="28"/>
        </w:rPr>
        <w:t>Employment History</w:t>
      </w:r>
    </w:p>
    <w:p w:rsidR="009F278A" w:rsidRDefault="003D739B" w:rsidP="009F278A">
      <w:pPr>
        <w:spacing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proofErr w:type="spellStart"/>
      <w:r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>Super</w:t>
      </w:r>
      <w:proofErr w:type="spellEnd"/>
      <w:r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>Lube</w:t>
      </w:r>
      <w:proofErr w:type="spellEnd"/>
      <w:r w:rsidR="004D295F" w:rsidRPr="002D2A0B">
        <w:rPr>
          <w:rFonts w:ascii="Century Schoolbook" w:eastAsia="Times New Roman" w:hAnsi="Century Schoolbook" w:cs="Arial"/>
          <w:i/>
          <w:color w:val="000000"/>
          <w:sz w:val="24"/>
          <w:szCs w:val="24"/>
          <w:lang w:val="es-MX"/>
        </w:rPr>
        <w:t xml:space="preserve"> </w:t>
      </w:r>
      <w:r w:rsidR="002C1BC7" w:rsidRPr="002D2A0B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 xml:space="preserve">- </w:t>
      </w:r>
      <w:r w:rsidR="00B71C20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>Modesto</w:t>
      </w:r>
      <w:r w:rsidR="002C1BC7" w:rsidRPr="002D2A0B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>, CA</w:t>
      </w:r>
      <w:r w:rsidR="009F278A" w:rsidRPr="002D2A0B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 xml:space="preserve">                    </w:t>
      </w:r>
      <w:r w:rsidR="002C1BC7" w:rsidRPr="002D2A0B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 xml:space="preserve">           </w:t>
      </w:r>
      <w:r w:rsidR="00715440" w:rsidRPr="002D2A0B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 xml:space="preserve">           </w:t>
      </w:r>
      <w:r w:rsidR="00046A23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ab/>
      </w:r>
      <w:r w:rsidR="00046A23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ab/>
      </w:r>
      <w:r w:rsidR="00046A23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ab/>
      </w:r>
      <w:r w:rsidR="00046A23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ab/>
        <w:t>3</w:t>
      </w:r>
      <w:r w:rsidR="004D295F" w:rsidRPr="002D2A0B">
        <w:rPr>
          <w:rFonts w:ascii="Century Schoolbook" w:eastAsia="Times New Roman" w:hAnsi="Century Schoolbook" w:cs="Arial"/>
          <w:color w:val="000000"/>
          <w:sz w:val="24"/>
          <w:szCs w:val="24"/>
          <w:lang w:val="es-MX"/>
        </w:rPr>
        <w:t>/2013</w:t>
      </w:r>
      <w:r w:rsidR="002C1BC7" w:rsidRPr="002D2A0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– </w:t>
      </w:r>
      <w:r w:rsidR="009F278A" w:rsidRPr="002D2A0B">
        <w:rPr>
          <w:rFonts w:ascii="Century Schoolbook" w:eastAsia="Times New Roman" w:hAnsi="Century Schoolbook" w:cs="Arial"/>
          <w:color w:val="000000"/>
          <w:sz w:val="24"/>
          <w:szCs w:val="24"/>
        </w:rPr>
        <w:t>Present</w:t>
      </w:r>
    </w:p>
    <w:p w:rsidR="00DE482C" w:rsidRPr="00DE482C" w:rsidRDefault="003D739B" w:rsidP="009F278A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val="es-MX"/>
        </w:rPr>
      </w:pPr>
      <w:r>
        <w:rPr>
          <w:rFonts w:ascii="Century Schoolbook" w:eastAsia="Times New Roman" w:hAnsi="Century Schoolbook" w:cs="Arial"/>
          <w:color w:val="000000"/>
          <w:sz w:val="24"/>
          <w:szCs w:val="24"/>
        </w:rPr>
        <w:tab/>
        <w:t>Lube Tech</w:t>
      </w:r>
    </w:p>
    <w:p w:rsidR="00B71C20" w:rsidRDefault="00094CB3" w:rsidP="009F278A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Speedy Whip</w:t>
      </w:r>
      <w:r w:rsidR="00065B9E">
        <w:rPr>
          <w:rFonts w:ascii="Century Schoolbook" w:eastAsia="Times New Roman" w:hAnsi="Century Schoolbook" w:cs="Times New Roman"/>
          <w:sz w:val="24"/>
          <w:szCs w:val="24"/>
        </w:rPr>
        <w:t xml:space="preserve">, Modesto, CA </w:t>
      </w:r>
      <w:r w:rsidR="00065B9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065B9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065B9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065B9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065B9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065B9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065B9E">
        <w:rPr>
          <w:rFonts w:ascii="Century Schoolbook" w:eastAsia="Times New Roman" w:hAnsi="Century Schoolbook" w:cs="Times New Roman"/>
          <w:sz w:val="24"/>
          <w:szCs w:val="24"/>
        </w:rPr>
        <w:tab/>
        <w:t>2/2009-2/2010</w:t>
      </w:r>
    </w:p>
    <w:p w:rsidR="00DE482C" w:rsidRDefault="00094CB3" w:rsidP="009F278A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ab/>
        <w:t>Tire Changer</w:t>
      </w:r>
    </w:p>
    <w:p w:rsidR="00B71C20" w:rsidRDefault="00B71C20" w:rsidP="009F278A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B71C20" w:rsidRPr="009F278A" w:rsidRDefault="00B71C20" w:rsidP="009F278A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9F278A" w:rsidRPr="009F278A" w:rsidRDefault="009F278A" w:rsidP="009F278A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9F278A" w:rsidRPr="009F278A" w:rsidRDefault="002C1BC7" w:rsidP="002C1BC7">
      <w:pPr>
        <w:pBdr>
          <w:top w:val="double" w:sz="4" w:space="1" w:color="auto"/>
          <w:bottom w:val="double" w:sz="4" w:space="1" w:color="auto"/>
        </w:pBdr>
        <w:spacing w:after="120" w:line="240" w:lineRule="auto"/>
        <w:jc w:val="center"/>
        <w:rPr>
          <w:rFonts w:ascii="Century Schoolbook" w:eastAsia="Times New Roman" w:hAnsi="Century Schoolbook" w:cs="Arial"/>
          <w:b/>
          <w:bCs/>
          <w:color w:val="000000"/>
          <w:sz w:val="28"/>
          <w:szCs w:val="28"/>
        </w:rPr>
      </w:pPr>
      <w:r>
        <w:rPr>
          <w:rFonts w:ascii="Century Schoolbook" w:eastAsia="Times New Roman" w:hAnsi="Century Schoolbook" w:cs="Arial"/>
          <w:b/>
          <w:bCs/>
          <w:color w:val="000000"/>
          <w:sz w:val="28"/>
          <w:szCs w:val="28"/>
        </w:rPr>
        <w:t>Education</w:t>
      </w:r>
    </w:p>
    <w:p w:rsidR="00BE39FA" w:rsidRDefault="002A3496" w:rsidP="00B71C20">
      <w:pPr>
        <w:spacing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color w:val="000000"/>
          <w:sz w:val="24"/>
          <w:szCs w:val="24"/>
        </w:rPr>
        <w:t>Modesto Junior College</w:t>
      </w:r>
      <w:r w:rsidR="003D739B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="003D739B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="003D739B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="003D739B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="003D739B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="003D739B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="003D739B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="003D739B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="003D739B">
        <w:rPr>
          <w:rFonts w:ascii="Century Schoolbook" w:eastAsia="Times New Roman" w:hAnsi="Century Schoolbook" w:cs="Arial"/>
          <w:color w:val="000000"/>
          <w:sz w:val="24"/>
          <w:szCs w:val="24"/>
        </w:rPr>
        <w:tab/>
        <w:t>May 2005</w:t>
      </w:r>
      <w:r w:rsidR="00B71C20">
        <w:rPr>
          <w:rFonts w:ascii="Century Schoolbook" w:eastAsia="Times New Roman" w:hAnsi="Century Schoolbook" w:cs="Arial"/>
          <w:color w:val="000000"/>
          <w:sz w:val="24"/>
          <w:szCs w:val="24"/>
        </w:rPr>
        <w:t>-Present</w:t>
      </w:r>
    </w:p>
    <w:p w:rsidR="001E3C17" w:rsidRPr="001E3C17" w:rsidRDefault="001E3C17" w:rsidP="00B71C20">
      <w:pPr>
        <w:spacing w:after="0" w:line="240" w:lineRule="auto"/>
        <w:rPr>
          <w:rFonts w:ascii="Century Schoolbook" w:eastAsia="Times New Roman" w:hAnsi="Century Schoolbook" w:cs="Times New Roman"/>
          <w:bCs/>
          <w:sz w:val="24"/>
          <w:szCs w:val="24"/>
        </w:rPr>
      </w:pPr>
      <w:r>
        <w:rPr>
          <w:rFonts w:ascii="Century Schoolbook" w:eastAsia="Times New Roman" w:hAnsi="Century Schoolbook" w:cs="Times New Roman"/>
          <w:bCs/>
          <w:sz w:val="24"/>
          <w:szCs w:val="24"/>
        </w:rPr>
        <w:t>Merced County Office of Education</w:t>
      </w:r>
    </w:p>
    <w:p w:rsidR="001E3C17" w:rsidRPr="001E3C17" w:rsidRDefault="001E3C17" w:rsidP="001E3C17">
      <w:pPr>
        <w:spacing w:after="0" w:line="240" w:lineRule="auto"/>
        <w:ind w:firstLine="720"/>
        <w:rPr>
          <w:rFonts w:ascii="Century Schoolbook" w:eastAsia="Times New Roman" w:hAnsi="Century Schoolbook" w:cs="Arial"/>
          <w:sz w:val="24"/>
          <w:szCs w:val="24"/>
        </w:rPr>
      </w:pPr>
      <w:r w:rsidRPr="001E3C17">
        <w:rPr>
          <w:rFonts w:ascii="Century Schoolbook" w:eastAsia="Times New Roman" w:hAnsi="Century Schoolbook" w:cs="Times New Roman"/>
          <w:bCs/>
          <w:sz w:val="24"/>
          <w:szCs w:val="24"/>
        </w:rPr>
        <w:t>Center for Applied Technology</w:t>
      </w:r>
      <w:r>
        <w:rPr>
          <w:rFonts w:ascii="Century Schoolbook" w:eastAsia="Times New Roman" w:hAnsi="Century Schoolbook" w:cs="Times New Roman"/>
          <w:bCs/>
          <w:sz w:val="24"/>
          <w:szCs w:val="24"/>
        </w:rPr>
        <w:t>-</w:t>
      </w:r>
      <w:r w:rsidRPr="001E3C17"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 </w:t>
      </w:r>
      <w:r>
        <w:rPr>
          <w:rFonts w:ascii="Century Schoolbook" w:eastAsia="Times New Roman" w:hAnsi="Century Schoolbook" w:cs="Times New Roman"/>
          <w:bCs/>
          <w:sz w:val="24"/>
          <w:szCs w:val="24"/>
        </w:rPr>
        <w:t>Automotive</w:t>
      </w:r>
      <w:r w:rsidRPr="001E3C17"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 </w:t>
      </w:r>
      <w:r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bCs/>
          <w:sz w:val="24"/>
          <w:szCs w:val="24"/>
        </w:rPr>
        <w:tab/>
        <w:t xml:space="preserve">      </w:t>
      </w:r>
      <w:r w:rsidRPr="001E3C17">
        <w:rPr>
          <w:rFonts w:ascii="Century Schoolbook" w:eastAsia="Times New Roman" w:hAnsi="Century Schoolbook" w:cs="Times New Roman"/>
          <w:bCs/>
          <w:sz w:val="24"/>
          <w:szCs w:val="24"/>
        </w:rPr>
        <w:t>March 9/2015-Present</w:t>
      </w:r>
      <w:r w:rsidRPr="001E3C17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1E3C17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1E3C17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1E3C17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1E3C17">
        <w:rPr>
          <w:rFonts w:ascii="Century Schoolbook" w:eastAsia="Times New Roman" w:hAnsi="Century Schoolbook" w:cs="Times New Roman"/>
          <w:bCs/>
          <w:sz w:val="24"/>
          <w:szCs w:val="24"/>
        </w:rPr>
        <w:tab/>
        <w:t xml:space="preserve">     </w:t>
      </w:r>
      <w:r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                   </w:t>
      </w:r>
    </w:p>
    <w:p w:rsidR="00B71C20" w:rsidRDefault="00B71C20" w:rsidP="00B71C20">
      <w:pPr>
        <w:spacing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Automotive Certificate </w:t>
      </w:r>
    </w:p>
    <w:p w:rsidR="00B71C20" w:rsidRDefault="00B71C20" w:rsidP="00B71C20">
      <w:pPr>
        <w:spacing w:after="0" w:line="240" w:lineRule="auto"/>
        <w:ind w:firstLine="720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Classes </w:t>
      </w:r>
    </w:p>
    <w:p w:rsidR="003D739B" w:rsidRDefault="003D739B" w:rsidP="00B71C20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A1 Engine </w:t>
      </w:r>
      <w:r w:rsidR="00094CB3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Repair </w:t>
      </w:r>
    </w:p>
    <w:p w:rsidR="00B71C20" w:rsidRDefault="00B71C20" w:rsidP="00B71C20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color w:val="000000"/>
          <w:sz w:val="24"/>
          <w:szCs w:val="24"/>
        </w:rPr>
        <w:t>A5 Braking Systems</w:t>
      </w:r>
    </w:p>
    <w:p w:rsidR="00B71C20" w:rsidRDefault="00B71C20" w:rsidP="00B71C20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color w:val="000000"/>
          <w:sz w:val="24"/>
          <w:szCs w:val="24"/>
        </w:rPr>
        <w:t>A6 Automotive Electricity</w:t>
      </w:r>
    </w:p>
    <w:p w:rsidR="00B71C20" w:rsidRDefault="00B71C20" w:rsidP="00B71C20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color w:val="000000"/>
          <w:sz w:val="24"/>
          <w:szCs w:val="24"/>
        </w:rPr>
        <w:t>A7 Heating and Air Conditioning</w:t>
      </w:r>
    </w:p>
    <w:p w:rsidR="00B71C20" w:rsidRPr="00B71C20" w:rsidRDefault="00B71C20" w:rsidP="00B71C20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A8 Engine Performance </w:t>
      </w:r>
    </w:p>
    <w:p w:rsidR="002A3496" w:rsidRDefault="002A3496" w:rsidP="009F278A">
      <w:pPr>
        <w:spacing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9F278A" w:rsidRDefault="009F2BE9" w:rsidP="009F278A">
      <w:pPr>
        <w:spacing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color w:val="000000"/>
          <w:sz w:val="24"/>
          <w:szCs w:val="24"/>
        </w:rPr>
        <w:t>Merced</w:t>
      </w:r>
      <w:r w:rsidR="002A3496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r w:rsidR="00BE39FA" w:rsidRPr="002D2A0B">
        <w:rPr>
          <w:rFonts w:ascii="Century Schoolbook" w:eastAsia="Times New Roman" w:hAnsi="Century Schoolbook" w:cs="Arial"/>
          <w:color w:val="000000"/>
          <w:sz w:val="24"/>
          <w:szCs w:val="24"/>
        </w:rPr>
        <w:t>GED</w:t>
      </w:r>
      <w:r w:rsidR="00715440" w:rsidRPr="002D2A0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– </w:t>
      </w:r>
      <w:r w:rsidR="00715440" w:rsidRPr="002D2A0B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="00715440" w:rsidRPr="002D2A0B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bookmarkStart w:id="0" w:name="_GoBack"/>
      <w:bookmarkEnd w:id="0"/>
      <w:r w:rsidR="00715440" w:rsidRPr="002D2A0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                                                    </w:t>
      </w:r>
      <w:r w:rsidR="004D295F" w:rsidRPr="002D2A0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                      </w:t>
      </w:r>
      <w:r w:rsidR="00BE39FA" w:rsidRPr="002D2A0B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May 1995</w:t>
      </w:r>
      <w:r w:rsidR="00715440" w:rsidRPr="002D2A0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</w:p>
    <w:p w:rsidR="00797D1B" w:rsidRPr="00715440" w:rsidRDefault="00797D1B">
      <w:pPr>
        <w:rPr>
          <w:rFonts w:ascii="Century Schoolbook" w:hAnsi="Century Schoolbook"/>
          <w:sz w:val="24"/>
          <w:szCs w:val="24"/>
        </w:rPr>
      </w:pPr>
    </w:p>
    <w:sectPr w:rsidR="00797D1B" w:rsidRPr="00715440" w:rsidSect="009F27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13B"/>
    <w:multiLevelType w:val="hybridMultilevel"/>
    <w:tmpl w:val="4DE6E9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C57145"/>
    <w:multiLevelType w:val="hybridMultilevel"/>
    <w:tmpl w:val="57B4FA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8A"/>
    <w:rsid w:val="00046A23"/>
    <w:rsid w:val="00065B9E"/>
    <w:rsid w:val="00094CB3"/>
    <w:rsid w:val="001213AD"/>
    <w:rsid w:val="00140186"/>
    <w:rsid w:val="001E3C17"/>
    <w:rsid w:val="002A3496"/>
    <w:rsid w:val="002B401A"/>
    <w:rsid w:val="002C1BC7"/>
    <w:rsid w:val="002D2A0B"/>
    <w:rsid w:val="003D739B"/>
    <w:rsid w:val="0047067A"/>
    <w:rsid w:val="004D295F"/>
    <w:rsid w:val="006518FE"/>
    <w:rsid w:val="00715440"/>
    <w:rsid w:val="00732687"/>
    <w:rsid w:val="00797D1B"/>
    <w:rsid w:val="007D5CD8"/>
    <w:rsid w:val="009F278A"/>
    <w:rsid w:val="009F2BE9"/>
    <w:rsid w:val="00A26562"/>
    <w:rsid w:val="00B71C20"/>
    <w:rsid w:val="00BE39FA"/>
    <w:rsid w:val="00C52576"/>
    <w:rsid w:val="00C66D07"/>
    <w:rsid w:val="00CA6111"/>
    <w:rsid w:val="00D43BE9"/>
    <w:rsid w:val="00D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7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7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 County Human Services Agency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JobClub</dc:creator>
  <cp:lastModifiedBy>Deven Chew</cp:lastModifiedBy>
  <cp:revision>3</cp:revision>
  <cp:lastPrinted>2014-12-11T23:28:00Z</cp:lastPrinted>
  <dcterms:created xsi:type="dcterms:W3CDTF">2016-03-14T16:14:00Z</dcterms:created>
  <dcterms:modified xsi:type="dcterms:W3CDTF">2016-03-14T19:59:00Z</dcterms:modified>
</cp:coreProperties>
</file>